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8492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D37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3F0CC5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 และการพัฒนาคุณภาพการให้บริการ</w:t>
            </w:r>
          </w:p>
        </w:tc>
      </w:tr>
      <w:tr w:rsidR="0049216C" w:rsidRPr="003B7C5A" w:rsidTr="004E66BA">
        <w:tc>
          <w:tcPr>
            <w:tcW w:w="9626" w:type="dxa"/>
            <w:gridSpan w:val="2"/>
            <w:tcBorders>
              <w:top w:val="single" w:sz="4" w:space="0" w:color="auto"/>
            </w:tcBorders>
          </w:tcPr>
          <w:p w:rsidR="0049216C" w:rsidRDefault="0049216C" w:rsidP="0049216C">
            <w:pPr>
              <w:pStyle w:val="FootnoteText"/>
              <w:tabs>
                <w:tab w:val="left" w:pos="1750"/>
                <w:tab w:val="left" w:pos="3402"/>
                <w:tab w:val="left" w:pos="4253"/>
                <w:tab w:val="left" w:pos="5670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นางสาวนุชนภา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  <w:t xml:space="preserve">รื่นอบเชย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 w:rsidRPr="0091558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91558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2039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49216C" w:rsidRDefault="0049216C" w:rsidP="0049216C">
            <w:pPr>
              <w:pStyle w:val="FootnoteText"/>
              <w:tabs>
                <w:tab w:val="left" w:pos="1750"/>
                <w:tab w:val="left" w:pos="3402"/>
                <w:tab w:val="left" w:pos="4253"/>
                <w:tab w:val="left" w:pos="5670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นางสุทธิรา 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คำสิน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0-2039-5614</w:t>
            </w:r>
          </w:p>
          <w:p w:rsidR="0049216C" w:rsidRPr="0049216C" w:rsidRDefault="0049216C" w:rsidP="0049216C">
            <w:pPr>
              <w:pStyle w:val="FootnoteText"/>
              <w:tabs>
                <w:tab w:val="left" w:pos="1418"/>
                <w:tab w:val="left" w:pos="1750"/>
                <w:tab w:val="left" w:pos="3402"/>
                <w:tab w:val="left" w:pos="5670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นางเกษรา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จินตวัฒน์ 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0-2039-5633</w:t>
            </w:r>
          </w:p>
        </w:tc>
      </w:tr>
      <w:tr w:rsidR="0049216C" w:rsidRPr="003B7C5A" w:rsidTr="00BF43F9">
        <w:tc>
          <w:tcPr>
            <w:tcW w:w="9626" w:type="dxa"/>
            <w:gridSpan w:val="2"/>
          </w:tcPr>
          <w:p w:rsidR="0049216C" w:rsidRDefault="0049216C" w:rsidP="0049216C">
            <w:pPr>
              <w:pStyle w:val="FootnoteText"/>
              <w:tabs>
                <w:tab w:val="left" w:pos="1418"/>
                <w:tab w:val="left" w:pos="1750"/>
                <w:tab w:val="left" w:pos="3402"/>
                <w:tab w:val="left" w:pos="5670"/>
                <w:tab w:val="left" w:pos="6946"/>
                <w:tab w:val="left" w:pos="8931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นายพุฒิพัฒน์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  <w:t>ชัยเกตุธนพัฒน์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0-2039-5</w:t>
            </w:r>
            <w:r w:rsidRPr="007501C8">
              <w:rPr>
                <w:rFonts w:ascii="TH SarabunPSK" w:hAnsi="TH SarabunPSK" w:cs="TH SarabunPSK" w:hint="cs"/>
                <w:sz w:val="30"/>
                <w:szCs w:val="30"/>
                <w:cs/>
              </w:rPr>
              <w:t>628</w:t>
            </w:r>
          </w:p>
          <w:p w:rsidR="0049216C" w:rsidRDefault="0049216C" w:rsidP="0049216C">
            <w:pPr>
              <w:pStyle w:val="FootnoteText"/>
              <w:tabs>
                <w:tab w:val="left" w:pos="1418"/>
                <w:tab w:val="left" w:pos="1750"/>
                <w:tab w:val="left" w:pos="3402"/>
                <w:tab w:val="left" w:pos="5670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นางสาวกชมล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นาคะสูนย์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0-2039-5632</w:t>
            </w:r>
          </w:p>
          <w:p w:rsidR="0049216C" w:rsidRPr="0049216C" w:rsidRDefault="0049216C" w:rsidP="0049216C">
            <w:pPr>
              <w:pStyle w:val="FootnoteText"/>
              <w:tabs>
                <w:tab w:val="left" w:pos="1418"/>
                <w:tab w:val="left" w:pos="1750"/>
                <w:tab w:val="left" w:pos="3402"/>
                <w:tab w:val="left" w:pos="5670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นางสาวโศรดา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  <w:t>คำผง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0-2039-5633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3F0CC5" w:rsidRPr="00841D3C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bookmarkStart w:id="0" w:name="_GoBack"/>
            <w:bookmarkEnd w:id="0"/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หรือหน่วยงานทั้ง</w:t>
            </w:r>
            <w:r w:rsidRP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ภาครัฐและเอกชน หรือบุคลากรของ สกอ. ที่อยู่หน่วยงานต่างๆ ที่มารับบริกา</w:t>
            </w:r>
            <w:r w:rsid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ร หรือมาติดต่อประสานงานกับสำนัก/</w:t>
            </w:r>
            <w:r w:rsidRP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หน่วยงาน</w:t>
            </w:r>
          </w:p>
          <w:p w:rsidR="003F0CC5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      </w:r>
          </w:p>
          <w:p w:rsidR="003F0CC5" w:rsidRPr="00841D3C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</w:rPr>
            </w:pPr>
            <w:r w:rsidRPr="00841D3C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3F0CC5" w:rsidRDefault="003F0CC5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left="936" w:firstLine="26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(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) ความเชื่อมั่นเกี่ยวกับคุณภาพการให้บริการ </w:t>
            </w:r>
          </w:p>
          <w:p w:rsidR="00E379B3" w:rsidRPr="0049216C" w:rsidRDefault="003F0CC5" w:rsidP="0049216C">
            <w:pPr>
              <w:widowControl w:val="0"/>
              <w:tabs>
                <w:tab w:val="left" w:pos="1701"/>
              </w:tabs>
              <w:adjustRightInd w:val="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ชื่องานบริการ เรื่อง </w:t>
            </w:r>
            <w:r w:rsidR="0049216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การให้บริการคลินิกให้คำปรึกษาด้านการพัฒนาหลักสูตรและการประกันคุณภาพ ระดับอุดมศึกษา</w:t>
            </w:r>
            <w:r w:rsidR="0049216C" w:rsidRPr="00602861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 xml:space="preserve"> </w:t>
            </w:r>
            <w:r w:rsidR="0049216C">
              <w:rPr>
                <w:rFonts w:ascii="TH SarabunPSK" w:hAnsi="TH SarabunPSK" w:cs="TH SarabunPSK" w:hint="cs"/>
                <w:b/>
                <w:bCs/>
                <w:snapToGrid w:val="0"/>
                <w:color w:val="000000"/>
                <w:sz w:val="30"/>
                <w:szCs w:val="30"/>
                <w:cs/>
              </w:rPr>
              <w:t>(</w:t>
            </w:r>
            <w:r w:rsidR="0049216C" w:rsidRPr="00602861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  <w:t>Consultancy Services Clinic On Standards and Quality</w:t>
            </w:r>
            <w:r w:rsidR="0049216C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2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</w:t>
                  </w:r>
                  <w:r w:rsidR="00C2668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การปฏิบัติงานตามภารกิจของสำนัก/หน่วยงาน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น้อยกว่าร้อยละ 80 และมีการนำข้อมูลสารสนเทศที่ได้</w:t>
                  </w:r>
                  <w:r w:rsidR="00C2668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จากการสำรวจ/การประเมินความพึงพอใจ ไม่พึงพอใจ ความต้องการและความคาดหวัง</w:t>
                  </w:r>
                  <w:r w:rsidR="00C2668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4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</w:t>
                  </w:r>
                  <w:r w:rsidR="00C26688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br/>
                  </w: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</w:t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07652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</w:tbl>
          <w:p w:rsidR="00DE6CC4" w:rsidRPr="00DE6CC4" w:rsidRDefault="00DE6CC4" w:rsidP="00DE6CC4">
            <w:pPr>
              <w:pStyle w:val="FootnoteText"/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หมายเหตุ</w:t>
            </w:r>
          </w:p>
          <w:p w:rsidR="002F054A" w:rsidRPr="00DE6CC4" w:rsidRDefault="00DE6CC4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>คู่มือการปฏิบัติงานที่สำนัก/หน่วยงานได้ดำเนินการ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โดยสามารถปรับปรุงได้ในหัวข้อที่ 5. ขั้นตอน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การปฏิบัติงาน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Procedure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6. มาตรฐานคุณภาพงาน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Quality Control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11. ข้อเสนอแนะ/เทคนิค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ลงในปกในของคู่มือการปฏิบัติงานด้วย</w:t>
            </w: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2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B26A52" w:rsidRDefault="00B26A52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26A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113" w:type="dxa"/>
                </w:tcPr>
                <w:p w:rsidR="00F27EE1" w:rsidRPr="00AC4F8B" w:rsidRDefault="00B26A52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B26A52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9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46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2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4E82" w:rsidRDefault="00E44E82">
      <w:r>
        <w:separator/>
      </w:r>
    </w:p>
  </w:endnote>
  <w:endnote w:type="continuationSeparator" w:id="0">
    <w:p w:rsidR="00E44E82" w:rsidRDefault="00E44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4C81" w:rsidRDefault="00FE4C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4C81" w:rsidRDefault="00FE4C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4E82" w:rsidRDefault="00E44E82">
      <w:r>
        <w:separator/>
      </w:r>
    </w:p>
  </w:footnote>
  <w:footnote w:type="continuationSeparator" w:id="0">
    <w:p w:rsidR="00E44E82" w:rsidRDefault="00E44E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4C81" w:rsidRDefault="00FE4C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E4C8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E4C8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4C81" w:rsidRDefault="00FE4C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49.75pt;height:180pt" o:bullet="t">
        <v:imagedata r:id="rId1" o:title="fullstop-main"/>
      </v:shape>
    </w:pict>
  </w:numPicBullet>
  <w:abstractNum w:abstractNumId="0" w15:restartNumberingAfterBreak="0">
    <w:nsid w:val="22FB27CE"/>
    <w:multiLevelType w:val="hybridMultilevel"/>
    <w:tmpl w:val="1390F0D0"/>
    <w:lvl w:ilvl="0" w:tplc="1A0465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0CE5"/>
    <w:rsid w:val="004640F2"/>
    <w:rsid w:val="00466391"/>
    <w:rsid w:val="00490606"/>
    <w:rsid w:val="0049216C"/>
    <w:rsid w:val="004C3B2B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505C7"/>
    <w:rsid w:val="00680463"/>
    <w:rsid w:val="00682347"/>
    <w:rsid w:val="00690952"/>
    <w:rsid w:val="006C2351"/>
    <w:rsid w:val="006F0B4F"/>
    <w:rsid w:val="006F1043"/>
    <w:rsid w:val="006F1B42"/>
    <w:rsid w:val="006F6DAF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B7D9C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26688"/>
    <w:rsid w:val="00C6134E"/>
    <w:rsid w:val="00C67D71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44E82"/>
    <w:rsid w:val="00E70398"/>
    <w:rsid w:val="00E873D6"/>
    <w:rsid w:val="00EB691A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800B7"/>
    <w:rsid w:val="00FB2183"/>
    <w:rsid w:val="00FC7650"/>
    <w:rsid w:val="00FD5F32"/>
    <w:rsid w:val="00FE4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F5FD3-F520-422A-9263-A31D124EC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521</Words>
  <Characters>2976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44</cp:revision>
  <cp:lastPrinted>2016-05-16T09:06:00Z</cp:lastPrinted>
  <dcterms:created xsi:type="dcterms:W3CDTF">2016-05-12T07:03:00Z</dcterms:created>
  <dcterms:modified xsi:type="dcterms:W3CDTF">2018-03-05T10:41:00Z</dcterms:modified>
</cp:coreProperties>
</file>